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DF27" w14:textId="775085B8" w:rsidR="009B2E3E" w:rsidRPr="00BD7D55" w:rsidRDefault="004A118E" w:rsidP="00BD7D5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Letter Writing Campaign</w:t>
      </w:r>
      <w:r w:rsidR="00BD7D55" w:rsidRPr="00BD7D55">
        <w:rPr>
          <w:b/>
          <w:bCs/>
          <w:u w:val="single"/>
        </w:rPr>
        <w:t xml:space="preserve"> – Checklist</w:t>
      </w:r>
    </w:p>
    <w:p w14:paraId="67F0ECA1" w14:textId="3BAC913F" w:rsidR="00BD7D55" w:rsidRDefault="00BD7D55"/>
    <w:p w14:paraId="664D04FC" w14:textId="108430D7" w:rsidR="00142D30" w:rsidRDefault="00142D30" w:rsidP="0026484F">
      <w:pPr>
        <w:jc w:val="both"/>
      </w:pPr>
      <w:r>
        <w:t xml:space="preserve">Below is a check list for you to record which of the following messages/letters you have written for the </w:t>
      </w:r>
      <w:r w:rsidR="004A118E">
        <w:t>letter writing</w:t>
      </w:r>
      <w:r>
        <w:t xml:space="preserve"> campaign. You do not need to </w:t>
      </w:r>
      <w:r w:rsidR="00BF7050">
        <w:t>undertake</w:t>
      </w:r>
      <w:r>
        <w:t xml:space="preserve"> all of </w:t>
      </w:r>
      <w:r w:rsidR="0026484F">
        <w:t>these;</w:t>
      </w:r>
      <w:r>
        <w:t xml:space="preserve"> it is </w:t>
      </w:r>
      <w:r w:rsidR="00BF7050">
        <w:t xml:space="preserve">just </w:t>
      </w:r>
      <w:r>
        <w:t xml:space="preserve">useful for the Human Rights campaign to have a record of the number of messages </w:t>
      </w:r>
      <w:r w:rsidR="00EC77B2">
        <w:t xml:space="preserve">of solidarity to the human rights defenders </w:t>
      </w:r>
      <w:r>
        <w:t>and letter</w:t>
      </w:r>
      <w:r w:rsidR="00EC77B2">
        <w:t xml:space="preserve">s of appeal to government ministers </w:t>
      </w:r>
      <w:r>
        <w:t>written.</w:t>
      </w:r>
    </w:p>
    <w:p w14:paraId="47E1D153" w14:textId="3D283D83" w:rsidR="00142D30" w:rsidRDefault="00142D30" w:rsidP="0026484F">
      <w:pPr>
        <w:jc w:val="both"/>
      </w:pPr>
    </w:p>
    <w:p w14:paraId="4BCC94B2" w14:textId="1765F2AF" w:rsidR="00142D30" w:rsidRDefault="00142D30" w:rsidP="0026484F">
      <w:pPr>
        <w:jc w:val="both"/>
      </w:pPr>
      <w:r>
        <w:t>Wendy Andrea Galarza</w:t>
      </w:r>
    </w:p>
    <w:p w14:paraId="0FE306D2" w14:textId="04AB567E" w:rsidR="00BD7D55" w:rsidRDefault="00142D30" w:rsidP="0026484F">
      <w:pPr>
        <w:jc w:val="both"/>
      </w:pPr>
      <w:r>
        <w:sym w:font="Symbol" w:char="F07F"/>
      </w:r>
      <w:r>
        <w:t xml:space="preserve"> Message of solidarity </w:t>
      </w:r>
    </w:p>
    <w:p w14:paraId="3C21DC3E" w14:textId="4E27716E" w:rsidR="00142D30" w:rsidRDefault="00142D30" w:rsidP="0026484F">
      <w:pPr>
        <w:jc w:val="both"/>
      </w:pPr>
      <w:r>
        <w:sym w:font="Symbol" w:char="F07F"/>
      </w:r>
      <w:r>
        <w:t xml:space="preserve"> Letter of appeal</w:t>
      </w:r>
      <w:r w:rsidR="007B1A93">
        <w:t xml:space="preserve"> to a government minister</w:t>
      </w:r>
    </w:p>
    <w:p w14:paraId="0C373A5E" w14:textId="77777777" w:rsidR="00142D30" w:rsidRDefault="00142D30" w:rsidP="0026484F">
      <w:pPr>
        <w:jc w:val="both"/>
      </w:pPr>
    </w:p>
    <w:p w14:paraId="04240987" w14:textId="78442CC7" w:rsidR="00142D30" w:rsidRDefault="00142D30" w:rsidP="0026484F">
      <w:pPr>
        <w:jc w:val="both"/>
      </w:pPr>
      <w:r>
        <w:t xml:space="preserve">Victoire Ingabire </w:t>
      </w:r>
      <w:proofErr w:type="spellStart"/>
      <w:r>
        <w:t>Umuhoza</w:t>
      </w:r>
      <w:proofErr w:type="spellEnd"/>
    </w:p>
    <w:p w14:paraId="758E35FD" w14:textId="77777777" w:rsidR="00142D30" w:rsidRDefault="00142D30" w:rsidP="0026484F">
      <w:pPr>
        <w:jc w:val="both"/>
      </w:pPr>
      <w:r>
        <w:sym w:font="Symbol" w:char="F07F"/>
      </w:r>
      <w:r>
        <w:t xml:space="preserve"> Message of solidarity </w:t>
      </w:r>
    </w:p>
    <w:p w14:paraId="6BBA22B8" w14:textId="7915B31C" w:rsidR="00142D30" w:rsidRDefault="00142D30" w:rsidP="0026484F">
      <w:pPr>
        <w:jc w:val="both"/>
      </w:pPr>
      <w:r>
        <w:sym w:font="Symbol" w:char="F07F"/>
      </w:r>
      <w:r>
        <w:t xml:space="preserve"> Letter of appeal</w:t>
      </w:r>
      <w:r w:rsidR="007B1A93">
        <w:t xml:space="preserve"> to a government minister </w:t>
      </w:r>
    </w:p>
    <w:p w14:paraId="0A291821" w14:textId="5CE2E961" w:rsidR="00142D30" w:rsidRDefault="00142D30" w:rsidP="0026484F">
      <w:pPr>
        <w:jc w:val="both"/>
      </w:pPr>
    </w:p>
    <w:p w14:paraId="6C6A1787" w14:textId="17247216" w:rsidR="005E30D5" w:rsidRDefault="005E30D5" w:rsidP="005E30D5">
      <w:pPr>
        <w:jc w:val="both"/>
      </w:pPr>
      <w:r>
        <w:t xml:space="preserve">Chantal </w:t>
      </w:r>
      <w:proofErr w:type="spellStart"/>
      <w:r>
        <w:t>Umwali</w:t>
      </w:r>
      <w:proofErr w:type="spellEnd"/>
    </w:p>
    <w:p w14:paraId="3D158F0D" w14:textId="77777777" w:rsidR="005E30D5" w:rsidRDefault="005E30D5" w:rsidP="005E30D5">
      <w:pPr>
        <w:jc w:val="both"/>
      </w:pPr>
      <w:r>
        <w:sym w:font="Symbol" w:char="F07F"/>
      </w:r>
      <w:r>
        <w:t xml:space="preserve"> Message of solidarity </w:t>
      </w:r>
    </w:p>
    <w:p w14:paraId="7F1DCD0C" w14:textId="77777777" w:rsidR="005E30D5" w:rsidRDefault="005E30D5" w:rsidP="005E30D5">
      <w:pPr>
        <w:jc w:val="both"/>
      </w:pPr>
      <w:r>
        <w:sym w:font="Symbol" w:char="F07F"/>
      </w:r>
      <w:r>
        <w:t xml:space="preserve"> Letter of appeal to a government minister </w:t>
      </w:r>
    </w:p>
    <w:p w14:paraId="41301388" w14:textId="77777777" w:rsidR="005E30D5" w:rsidRDefault="005E30D5" w:rsidP="0026484F">
      <w:pPr>
        <w:jc w:val="both"/>
      </w:pPr>
    </w:p>
    <w:p w14:paraId="6A76CA39" w14:textId="353E3F16" w:rsidR="00142D30" w:rsidRDefault="00142D30" w:rsidP="0026484F">
      <w:pPr>
        <w:jc w:val="both"/>
      </w:pPr>
      <w:r>
        <w:t>Miriam Hagos</w:t>
      </w:r>
    </w:p>
    <w:p w14:paraId="6A38D754" w14:textId="77777777" w:rsidR="00142D30" w:rsidRDefault="00142D30" w:rsidP="0026484F">
      <w:pPr>
        <w:jc w:val="both"/>
      </w:pPr>
      <w:r>
        <w:sym w:font="Symbol" w:char="F07F"/>
      </w:r>
      <w:r>
        <w:t xml:space="preserve"> Message of solidarity </w:t>
      </w:r>
    </w:p>
    <w:p w14:paraId="21A99D90" w14:textId="3EAD89E2" w:rsidR="00142D30" w:rsidRDefault="00142D30" w:rsidP="0026484F">
      <w:pPr>
        <w:jc w:val="both"/>
      </w:pPr>
      <w:r>
        <w:sym w:font="Symbol" w:char="F07F"/>
      </w:r>
      <w:r>
        <w:t xml:space="preserve"> Letter of appeal</w:t>
      </w:r>
      <w:r w:rsidR="007B1A93">
        <w:t xml:space="preserve"> to a government minister</w:t>
      </w:r>
    </w:p>
    <w:p w14:paraId="737FB814" w14:textId="300710ED" w:rsidR="00142D30" w:rsidRDefault="00142D30" w:rsidP="0026484F">
      <w:pPr>
        <w:jc w:val="both"/>
      </w:pPr>
    </w:p>
    <w:p w14:paraId="1A211716" w14:textId="39413430" w:rsidR="00142D30" w:rsidRDefault="00142D30" w:rsidP="0026484F">
      <w:pPr>
        <w:jc w:val="both"/>
      </w:pPr>
      <w:proofErr w:type="spellStart"/>
      <w:r>
        <w:t>Senait</w:t>
      </w:r>
      <w:proofErr w:type="spellEnd"/>
      <w:r>
        <w:t xml:space="preserve"> </w:t>
      </w:r>
      <w:proofErr w:type="spellStart"/>
      <w:r>
        <w:t>Debessai</w:t>
      </w:r>
      <w:proofErr w:type="spellEnd"/>
    </w:p>
    <w:p w14:paraId="2FEAB918" w14:textId="77777777" w:rsidR="00142D30" w:rsidRDefault="00142D30" w:rsidP="0026484F">
      <w:pPr>
        <w:jc w:val="both"/>
      </w:pPr>
      <w:r>
        <w:sym w:font="Symbol" w:char="F07F"/>
      </w:r>
      <w:r>
        <w:t xml:space="preserve"> Message of solidarity </w:t>
      </w:r>
    </w:p>
    <w:p w14:paraId="5ACB9E44" w14:textId="6670B971" w:rsidR="00142D30" w:rsidRDefault="00142D30" w:rsidP="0026484F">
      <w:pPr>
        <w:jc w:val="both"/>
      </w:pPr>
      <w:r>
        <w:sym w:font="Symbol" w:char="F07F"/>
      </w:r>
      <w:r>
        <w:t xml:space="preserve"> Letter of appeal</w:t>
      </w:r>
      <w:r w:rsidR="007B1A93">
        <w:t xml:space="preserve"> to a government minister</w:t>
      </w:r>
    </w:p>
    <w:p w14:paraId="0BA093D7" w14:textId="0808E978" w:rsidR="00142D30" w:rsidRPr="00142D30" w:rsidRDefault="00142D30" w:rsidP="0026484F">
      <w:pPr>
        <w:jc w:val="both"/>
        <w:rPr>
          <w:color w:val="000000" w:themeColor="text1"/>
        </w:rPr>
      </w:pPr>
    </w:p>
    <w:p w14:paraId="6B682A6E" w14:textId="66FAD0B6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color w:val="000000" w:themeColor="text1"/>
        </w:rPr>
        <w:t>Please s</w:t>
      </w:r>
      <w:r w:rsidRPr="00142D30">
        <w:rPr>
          <w:color w:val="000000" w:themeColor="text1"/>
        </w:rPr>
        <w:t xml:space="preserve">end </w:t>
      </w:r>
      <w:r>
        <w:rPr>
          <w:color w:val="000000" w:themeColor="text1"/>
        </w:rPr>
        <w:t xml:space="preserve">the checklist </w:t>
      </w:r>
      <w:r w:rsidRPr="00142D30">
        <w:rPr>
          <w:color w:val="000000" w:themeColor="text1"/>
        </w:rPr>
        <w:t xml:space="preserve">to </w:t>
      </w:r>
      <w:hyperlink r:id="rId4" w:history="1">
        <w:r w:rsidRPr="00142D30">
          <w:rPr>
            <w:rStyle w:val="Hyperlink"/>
            <w:rFonts w:cstheme="minorHAnsi"/>
            <w:color w:val="000000" w:themeColor="text1"/>
            <w:shd w:val="clear" w:color="auto" w:fill="FFFFFF"/>
          </w:rPr>
          <w:t>membership.wilpfuk@gmail.com</w:t>
        </w:r>
      </w:hyperlink>
      <w:r w:rsidRPr="00142D3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053B4">
        <w:rPr>
          <w:rFonts w:cstheme="minorHAnsi"/>
          <w:color w:val="000000" w:themeColor="text1"/>
          <w:shd w:val="clear" w:color="auto" w:fill="FFFFFF"/>
        </w:rPr>
        <w:t>when you are ready.</w:t>
      </w:r>
    </w:p>
    <w:p w14:paraId="6140BF2C" w14:textId="0BF2E83C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00C3F2D5" w14:textId="3C77BE77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42D30">
        <w:rPr>
          <w:rFonts w:cstheme="minorHAnsi"/>
          <w:color w:val="000000" w:themeColor="text1"/>
          <w:shd w:val="clear" w:color="auto" w:fill="FFFFFF"/>
        </w:rPr>
        <w:t>Thank you for your support.</w:t>
      </w:r>
    </w:p>
    <w:p w14:paraId="58D2C0D5" w14:textId="283C90E9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368FF2D7" w14:textId="145F214F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42D30">
        <w:rPr>
          <w:rFonts w:cstheme="minorHAnsi"/>
          <w:color w:val="000000" w:themeColor="text1"/>
          <w:shd w:val="clear" w:color="auto" w:fill="FFFFFF"/>
        </w:rPr>
        <w:t>In Peace,</w:t>
      </w:r>
    </w:p>
    <w:p w14:paraId="208DA0BA" w14:textId="745BCEEB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011DF4ED" w14:textId="79DB9AFB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142D30">
        <w:rPr>
          <w:rFonts w:cstheme="minorHAnsi"/>
          <w:color w:val="000000" w:themeColor="text1"/>
          <w:shd w:val="clear" w:color="auto" w:fill="FFFFFF"/>
        </w:rPr>
        <w:t>The Human Rights Campaign</w:t>
      </w:r>
      <w:r w:rsidR="000053B4">
        <w:rPr>
          <w:rFonts w:cstheme="minorHAnsi"/>
          <w:color w:val="000000" w:themeColor="text1"/>
          <w:shd w:val="clear" w:color="auto" w:fill="FFFFFF"/>
        </w:rPr>
        <w:t>, WILPF UK</w:t>
      </w:r>
    </w:p>
    <w:p w14:paraId="4D727984" w14:textId="77777777" w:rsidR="00142D30" w:rsidRPr="00142D30" w:rsidRDefault="00142D30" w:rsidP="0026484F">
      <w:pPr>
        <w:jc w:val="both"/>
        <w:rPr>
          <w:rFonts w:cstheme="minorHAnsi"/>
          <w:color w:val="000000" w:themeColor="text1"/>
          <w:shd w:val="clear" w:color="auto" w:fill="FFFFFF"/>
        </w:rPr>
      </w:pPr>
    </w:p>
    <w:sectPr w:rsidR="00142D30" w:rsidRPr="00142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55"/>
    <w:rsid w:val="000053B4"/>
    <w:rsid w:val="00033D8E"/>
    <w:rsid w:val="00142D30"/>
    <w:rsid w:val="0026484F"/>
    <w:rsid w:val="00335C78"/>
    <w:rsid w:val="004A118E"/>
    <w:rsid w:val="005E30D5"/>
    <w:rsid w:val="007B1A93"/>
    <w:rsid w:val="009B2E3E"/>
    <w:rsid w:val="00BD7D55"/>
    <w:rsid w:val="00BF7050"/>
    <w:rsid w:val="00E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24A43"/>
  <w15:chartTrackingRefBased/>
  <w15:docId w15:val="{FA2586E8-6E32-5B43-AF9A-AACEF79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.wilpf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Acheson</dc:creator>
  <cp:keywords/>
  <dc:description/>
  <cp:lastModifiedBy>Isabel Acheson</cp:lastModifiedBy>
  <cp:revision>10</cp:revision>
  <dcterms:created xsi:type="dcterms:W3CDTF">2021-12-19T13:22:00Z</dcterms:created>
  <dcterms:modified xsi:type="dcterms:W3CDTF">2022-07-01T15:29:00Z</dcterms:modified>
</cp:coreProperties>
</file>