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DEB" w:rsidRPr="002D1F62" w:rsidRDefault="00B83998">
      <w:pPr>
        <w:rPr>
          <w:b/>
          <w:sz w:val="36"/>
          <w:szCs w:val="36"/>
        </w:rPr>
      </w:pPr>
      <w:r w:rsidRPr="002D1F62">
        <w:rPr>
          <w:b/>
          <w:sz w:val="36"/>
          <w:szCs w:val="36"/>
        </w:rPr>
        <w:t>WILPF UK celebrates the United Nations Treaty to prohibit nuclear weapons</w:t>
      </w:r>
    </w:p>
    <w:p w:rsidR="00B83998" w:rsidRDefault="00B83998">
      <w:r>
        <w:t>7</w:t>
      </w:r>
      <w:r w:rsidRPr="00B83998">
        <w:rPr>
          <w:vertAlign w:val="superscript"/>
        </w:rPr>
        <w:t>th</w:t>
      </w:r>
      <w:r>
        <w:t xml:space="preserve"> July 2017</w:t>
      </w:r>
    </w:p>
    <w:p w:rsidR="00B83998" w:rsidRDefault="00B83998">
      <w:r>
        <w:t>Chaired by Ms Elayne White Gomez from Costa Rica</w:t>
      </w:r>
    </w:p>
    <w:p w:rsidR="00E85DAD" w:rsidRDefault="00E85DAD">
      <w:r>
        <w:t>See wonderful photograph of her as the results were declared</w:t>
      </w:r>
    </w:p>
    <w:p w:rsidR="00B538D5" w:rsidRDefault="002D1F62">
      <w:hyperlink r:id="rId4" w:history="1">
        <w:r w:rsidRPr="00147CC4">
          <w:rPr>
            <w:rStyle w:val="Hyperlink"/>
          </w:rPr>
          <w:t>www.armscontrol.org</w:t>
        </w:r>
      </w:hyperlink>
    </w:p>
    <w:p w:rsidR="002D1F62" w:rsidRDefault="002D1F62">
      <w:r>
        <w:t>How much perseverance did this take! Well done the 122 countries who have signed the Treaty, Sad that the Netherlands (a NATO member) had to vote against the Treaty and that Singapore abstained.</w:t>
      </w:r>
    </w:p>
    <w:p w:rsidR="00B538D5" w:rsidRDefault="00B538D5"/>
    <w:p w:rsidR="00B83998" w:rsidRDefault="00B83998">
      <w:r>
        <w:t xml:space="preserve">List of </w:t>
      </w:r>
      <w:proofErr w:type="gramStart"/>
      <w:r>
        <w:t>participants :</w:t>
      </w:r>
      <w:proofErr w:type="gramEnd"/>
      <w:r>
        <w:t xml:space="preserve"> </w:t>
      </w:r>
      <w:hyperlink r:id="rId5" w:history="1">
        <w:r w:rsidRPr="00147CC4">
          <w:rPr>
            <w:rStyle w:val="Hyperlink"/>
          </w:rPr>
          <w:t>https://www.un.org/disarmament/ptnw/participants.html</w:t>
        </w:r>
      </w:hyperlink>
    </w:p>
    <w:p w:rsidR="00B83998" w:rsidRDefault="00B83998">
      <w:r>
        <w:t xml:space="preserve">Note which countries were NOT </w:t>
      </w:r>
      <w:bookmarkStart w:id="0" w:name="_GoBack"/>
      <w:r w:rsidR="002D1F62">
        <w:t xml:space="preserve">even </w:t>
      </w:r>
      <w:r>
        <w:t>present. There is much work still to do to ensure our nuclear weapons states sign up.</w:t>
      </w:r>
      <w:bookmarkEnd w:id="0"/>
    </w:p>
    <w:sectPr w:rsidR="00B83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998"/>
    <w:rsid w:val="002D1F62"/>
    <w:rsid w:val="004E0DEB"/>
    <w:rsid w:val="00B538D5"/>
    <w:rsid w:val="00B83998"/>
    <w:rsid w:val="00CA01A9"/>
    <w:rsid w:val="00E85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A930"/>
  <w15:chartTrackingRefBased/>
  <w15:docId w15:val="{6B098937-DBE9-4393-B8A3-DF6792B7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998"/>
    <w:rPr>
      <w:color w:val="0563C1" w:themeColor="hyperlink"/>
      <w:u w:val="single"/>
    </w:rPr>
  </w:style>
  <w:style w:type="character" w:styleId="UnresolvedMention">
    <w:name w:val="Unresolved Mention"/>
    <w:basedOn w:val="DefaultParagraphFont"/>
    <w:uiPriority w:val="99"/>
    <w:semiHidden/>
    <w:unhideWhenUsed/>
    <w:rsid w:val="00B839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n.org/disarmament/ptnw/participants.html" TargetMode="External"/><Relationship Id="rId4" Type="http://schemas.openxmlformats.org/officeDocument/2006/relationships/hyperlink" Target="http://www.armscontr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2017-08-04T14:35:00Z</dcterms:created>
  <dcterms:modified xsi:type="dcterms:W3CDTF">2017-08-04T14:35:00Z</dcterms:modified>
</cp:coreProperties>
</file>